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9AA9" w14:textId="77777777" w:rsidR="00524314" w:rsidRDefault="00524314" w:rsidP="005243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24314">
        <w:rPr>
          <w:rFonts w:ascii="Times New Roman" w:hAnsi="Times New Roman" w:cs="Times New Roman"/>
          <w:b/>
          <w:bCs/>
          <w:sz w:val="32"/>
          <w:szCs w:val="32"/>
        </w:rPr>
        <w:t>Article</w:t>
      </w:r>
      <w:proofErr w:type="spellEnd"/>
      <w:r w:rsidRPr="005243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4314">
        <w:rPr>
          <w:rFonts w:ascii="Times New Roman" w:hAnsi="Times New Roman" w:cs="Times New Roman"/>
          <w:b/>
          <w:bCs/>
          <w:sz w:val="32"/>
          <w:szCs w:val="32"/>
        </w:rPr>
        <w:t>Title</w:t>
      </w:r>
      <w:proofErr w:type="spellEnd"/>
    </w:p>
    <w:p w14:paraId="2186575B" w14:textId="77777777" w:rsidR="00AA12C5" w:rsidRPr="006B0840" w:rsidRDefault="00AA12C5" w:rsidP="005243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840">
        <w:rPr>
          <w:rFonts w:ascii="Times New Roman" w:hAnsi="Times New Roman" w:cs="Times New Roman"/>
          <w:b/>
          <w:bCs/>
          <w:sz w:val="32"/>
          <w:szCs w:val="32"/>
        </w:rPr>
        <w:t>Título do Artigo</w:t>
      </w:r>
    </w:p>
    <w:p w14:paraId="4E1D24CA" w14:textId="412B5047" w:rsidR="00524314" w:rsidRPr="006B0840" w:rsidRDefault="00AA12C5" w:rsidP="0052431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B0840">
        <w:rPr>
          <w:rFonts w:ascii="Times New Roman" w:hAnsi="Times New Roman" w:cs="Times New Roman"/>
          <w:b/>
          <w:bCs/>
          <w:sz w:val="32"/>
          <w:szCs w:val="32"/>
        </w:rPr>
        <w:t xml:space="preserve">Título </w:t>
      </w:r>
      <w:proofErr w:type="spellStart"/>
      <w:r w:rsidRPr="006B0840">
        <w:rPr>
          <w:rFonts w:ascii="Times New Roman" w:hAnsi="Times New Roman" w:cs="Times New Roman"/>
          <w:b/>
          <w:bCs/>
          <w:sz w:val="32"/>
          <w:szCs w:val="32"/>
        </w:rPr>
        <w:t>del</w:t>
      </w:r>
      <w:proofErr w:type="spellEnd"/>
      <w:r w:rsidRPr="006B0840">
        <w:rPr>
          <w:rFonts w:ascii="Times New Roman" w:hAnsi="Times New Roman" w:cs="Times New Roman"/>
          <w:b/>
          <w:bCs/>
          <w:sz w:val="32"/>
          <w:szCs w:val="32"/>
        </w:rPr>
        <w:t xml:space="preserve"> Artículo</w:t>
      </w:r>
    </w:p>
    <w:p w14:paraId="69E9AD4F" w14:textId="08CEE7EC" w:rsidR="00524314" w:rsidRPr="004E5014" w:rsidRDefault="00524314" w:rsidP="00FF305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E5014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4E5014">
        <w:rPr>
          <w:rFonts w:ascii="Times New Roman" w:hAnsi="Times New Roman" w:cs="Times New Roman"/>
          <w:sz w:val="28"/>
          <w:szCs w:val="28"/>
        </w:rPr>
        <w:t xml:space="preserve"> 1</w:t>
      </w:r>
      <w:r w:rsidRPr="004E5014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14:paraId="531AE605" w14:textId="674287AB" w:rsidR="00524314" w:rsidRPr="004E5014" w:rsidRDefault="00524314" w:rsidP="00FF305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E5014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4E5014">
        <w:rPr>
          <w:rFonts w:ascii="Times New Roman" w:hAnsi="Times New Roman" w:cs="Times New Roman"/>
          <w:sz w:val="28"/>
          <w:szCs w:val="28"/>
        </w:rPr>
        <w:t xml:space="preserve"> 2</w:t>
      </w:r>
      <w:r w:rsidRPr="004E5014">
        <w:rPr>
          <w:rStyle w:val="Refdenotaderodap"/>
          <w:rFonts w:ascii="Times New Roman" w:hAnsi="Times New Roman" w:cs="Times New Roman"/>
          <w:sz w:val="28"/>
          <w:szCs w:val="28"/>
        </w:rPr>
        <w:footnoteReference w:id="2"/>
      </w:r>
    </w:p>
    <w:p w14:paraId="49F738AA" w14:textId="77777777" w:rsidR="00524314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5DAF3F9D" w14:textId="77777777" w:rsidR="00524314" w:rsidRDefault="00524314" w:rsidP="00524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Abstract:</w:t>
      </w:r>
    </w:p>
    <w:p w14:paraId="27285F4D" w14:textId="77777777" w:rsidR="00524314" w:rsidRDefault="00524314" w:rsidP="00524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Keywords:</w:t>
      </w:r>
    </w:p>
    <w:p w14:paraId="25C501DB" w14:textId="77777777" w:rsidR="00122E6D" w:rsidRDefault="00122E6D" w:rsidP="00524314">
      <w:pPr>
        <w:rPr>
          <w:rFonts w:ascii="Times New Roman" w:hAnsi="Times New Roman" w:cs="Times New Roman"/>
          <w:sz w:val="28"/>
          <w:szCs w:val="28"/>
        </w:rPr>
      </w:pPr>
    </w:p>
    <w:p w14:paraId="17ACA918" w14:textId="77777777" w:rsidR="00122E6D" w:rsidRDefault="00122E6D" w:rsidP="0012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Resumo:</w:t>
      </w:r>
    </w:p>
    <w:p w14:paraId="55DFB697" w14:textId="77777777" w:rsidR="00122E6D" w:rsidRDefault="00122E6D" w:rsidP="0012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Palavras-chave:</w:t>
      </w:r>
    </w:p>
    <w:p w14:paraId="52DCCAB6" w14:textId="77777777" w:rsidR="00524314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7B599BBA" w14:textId="77777777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8C6">
        <w:rPr>
          <w:rFonts w:ascii="Times New Roman" w:hAnsi="Times New Roman" w:cs="Times New Roman"/>
          <w:sz w:val="28"/>
          <w:szCs w:val="28"/>
        </w:rPr>
        <w:t>Resumen</w:t>
      </w:r>
      <w:proofErr w:type="spellEnd"/>
      <w:r w:rsidRPr="004A68C6">
        <w:rPr>
          <w:rFonts w:ascii="Times New Roman" w:hAnsi="Times New Roman" w:cs="Times New Roman"/>
          <w:sz w:val="28"/>
          <w:szCs w:val="28"/>
        </w:rPr>
        <w:t>:</w:t>
      </w:r>
    </w:p>
    <w:p w14:paraId="37B83930" w14:textId="77777777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8C6">
        <w:rPr>
          <w:rFonts w:ascii="Times New Roman" w:hAnsi="Times New Roman" w:cs="Times New Roman"/>
          <w:sz w:val="28"/>
          <w:szCs w:val="28"/>
        </w:rPr>
        <w:t>Palabras</w:t>
      </w:r>
      <w:proofErr w:type="spellEnd"/>
      <w:r w:rsidRPr="004A68C6">
        <w:rPr>
          <w:rFonts w:ascii="Times New Roman" w:hAnsi="Times New Roman" w:cs="Times New Roman"/>
          <w:sz w:val="28"/>
          <w:szCs w:val="28"/>
        </w:rPr>
        <w:t xml:space="preserve"> clave:</w:t>
      </w:r>
    </w:p>
    <w:p w14:paraId="3176C1C7" w14:textId="77777777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25955382" w14:textId="77777777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2294AD0B" w14:textId="3B8FED5C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3CBF54DD" w14:textId="77777777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13278245" w14:textId="77777777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15F69C54" w14:textId="77777777" w:rsidR="00524314" w:rsidRPr="004A68C6" w:rsidRDefault="00524314" w:rsidP="00524314">
      <w:pPr>
        <w:rPr>
          <w:rFonts w:ascii="Times New Roman" w:hAnsi="Times New Roman" w:cs="Times New Roman"/>
          <w:sz w:val="28"/>
          <w:szCs w:val="28"/>
        </w:rPr>
      </w:pPr>
      <w:r w:rsidRPr="004A68C6">
        <w:rPr>
          <w:rFonts w:ascii="Times New Roman" w:hAnsi="Times New Roman" w:cs="Times New Roman"/>
          <w:sz w:val="28"/>
          <w:szCs w:val="28"/>
        </w:rPr>
        <w:t xml:space="preserve">Mailing </w:t>
      </w:r>
      <w:proofErr w:type="spellStart"/>
      <w:r w:rsidRPr="004A68C6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4A68C6">
        <w:rPr>
          <w:rFonts w:ascii="Times New Roman" w:hAnsi="Times New Roman" w:cs="Times New Roman"/>
          <w:sz w:val="28"/>
          <w:szCs w:val="28"/>
        </w:rPr>
        <w:t>:</w:t>
      </w:r>
    </w:p>
    <w:p w14:paraId="14E68D09" w14:textId="35A5BEE8" w:rsidR="00524314" w:rsidRDefault="00524314" w:rsidP="005243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Author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6BBD58ED" w14:textId="576CC444" w:rsidR="00524314" w:rsidRDefault="00524314" w:rsidP="005243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Author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5A0960F3" w14:textId="77777777" w:rsidR="00524314" w:rsidRPr="009837C4" w:rsidRDefault="00524314" w:rsidP="00524314">
      <w:pPr>
        <w:rPr>
          <w:rFonts w:ascii="Times New Roman" w:hAnsi="Times New Roman" w:cs="Times New Roman"/>
          <w:sz w:val="28"/>
          <w:szCs w:val="28"/>
        </w:rPr>
      </w:pPr>
    </w:p>
    <w:p w14:paraId="0BCC878C" w14:textId="77777777" w:rsidR="00122E6D" w:rsidRDefault="00122E6D"/>
    <w:p w14:paraId="2CA17E11" w14:textId="77777777" w:rsidR="00733D00" w:rsidRDefault="00733D00"/>
    <w:p w14:paraId="7E53B5DD" w14:textId="77777777" w:rsidR="00733D00" w:rsidRDefault="00733D00"/>
    <w:p w14:paraId="5C0780A3" w14:textId="77777777" w:rsidR="00733D00" w:rsidRDefault="00733D00"/>
    <w:p w14:paraId="4D252322" w14:textId="77777777" w:rsidR="00733D00" w:rsidRDefault="00733D00"/>
    <w:p w14:paraId="37812C13" w14:textId="77777777" w:rsidR="00733D00" w:rsidRDefault="00733D00"/>
    <w:p w14:paraId="06D2277F" w14:textId="77777777" w:rsidR="00733D00" w:rsidRDefault="00733D00"/>
    <w:p w14:paraId="477AD839" w14:textId="77777777" w:rsidR="00733D00" w:rsidRDefault="00733D00"/>
    <w:p w14:paraId="176B7B61" w14:textId="77777777" w:rsidR="00733D00" w:rsidRDefault="00733D00"/>
    <w:p w14:paraId="032D05E1" w14:textId="77777777" w:rsidR="00733D00" w:rsidRDefault="00733D00"/>
    <w:p w14:paraId="52DE32AD" w14:textId="77777777" w:rsidR="00733D00" w:rsidRDefault="00733D00"/>
    <w:p w14:paraId="2156F4C0" w14:textId="77777777" w:rsidR="00733D00" w:rsidRDefault="00733D00"/>
    <w:p w14:paraId="119F1108" w14:textId="77777777" w:rsidR="00733D00" w:rsidRDefault="00733D00"/>
    <w:p w14:paraId="74FF59C9" w14:textId="77777777" w:rsidR="00733D00" w:rsidRDefault="00733D00"/>
    <w:p w14:paraId="284C434D" w14:textId="77777777" w:rsidR="00733D00" w:rsidRDefault="00733D00"/>
    <w:p w14:paraId="7D62A525" w14:textId="77777777" w:rsidR="00733D00" w:rsidRDefault="00733D00"/>
    <w:p w14:paraId="0F7B7DB7" w14:textId="7FAB7E5F" w:rsidR="00733D00" w:rsidRPr="00733D00" w:rsidRDefault="00733D00">
      <w:pPr>
        <w:rPr>
          <w:color w:val="002060"/>
        </w:rPr>
      </w:pPr>
    </w:p>
    <w:sectPr w:rsidR="00733D00" w:rsidRPr="00733D00" w:rsidSect="00C4130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29B6" w14:textId="77777777" w:rsidR="00DD634C" w:rsidRDefault="00DD634C" w:rsidP="00524314">
      <w:r>
        <w:separator/>
      </w:r>
    </w:p>
  </w:endnote>
  <w:endnote w:type="continuationSeparator" w:id="0">
    <w:p w14:paraId="2EC89921" w14:textId="77777777" w:rsidR="00DD634C" w:rsidRDefault="00DD634C" w:rsidP="0052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2487" w14:textId="77777777" w:rsidR="00DD634C" w:rsidRDefault="00DD634C" w:rsidP="00524314">
      <w:r>
        <w:separator/>
      </w:r>
    </w:p>
  </w:footnote>
  <w:footnote w:type="continuationSeparator" w:id="0">
    <w:p w14:paraId="0C947E21" w14:textId="77777777" w:rsidR="00DD634C" w:rsidRDefault="00DD634C" w:rsidP="00524314">
      <w:r>
        <w:continuationSeparator/>
      </w:r>
    </w:p>
  </w:footnote>
  <w:footnote w:id="1">
    <w:p w14:paraId="34D93700" w14:textId="1B349189" w:rsidR="00524314" w:rsidRPr="00107EAD" w:rsidRDefault="00524314" w:rsidP="00524314">
      <w:pPr>
        <w:pStyle w:val="Textodenotaderodap"/>
        <w:rPr>
          <w:rFonts w:ascii="Times New Roman" w:hAnsi="Times New Roman" w:cs="Times New Roman"/>
        </w:rPr>
      </w:pPr>
      <w:r w:rsidRPr="00107EAD">
        <w:rPr>
          <w:rStyle w:val="Refdenotaderodap"/>
          <w:rFonts w:ascii="Times New Roman" w:hAnsi="Times New Roman" w:cs="Times New Roman"/>
        </w:rPr>
        <w:footnoteRef/>
      </w:r>
      <w:r w:rsidR="00107EAD" w:rsidRPr="00107EAD">
        <w:rPr>
          <w:rFonts w:ascii="Times New Roman" w:hAnsi="Times New Roman" w:cs="Times New Roman"/>
        </w:rPr>
        <w:t xml:space="preserve"> </w:t>
      </w:r>
      <w:proofErr w:type="spellStart"/>
      <w:r w:rsidR="00107EAD" w:rsidRPr="00107EAD">
        <w:rPr>
          <w:rFonts w:ascii="Times New Roman" w:hAnsi="Times New Roman" w:cs="Times New Roman"/>
        </w:rPr>
        <w:t>Mini-résumé</w:t>
      </w:r>
      <w:proofErr w:type="spellEnd"/>
      <w:r w:rsidR="00B92902">
        <w:rPr>
          <w:rFonts w:ascii="Times New Roman" w:hAnsi="Times New Roman" w:cs="Times New Roman"/>
        </w:rPr>
        <w:t>, ORCID</w:t>
      </w:r>
      <w:r w:rsidR="00107EAD" w:rsidRPr="00107EAD">
        <w:rPr>
          <w:rFonts w:ascii="Times New Roman" w:hAnsi="Times New Roman" w:cs="Times New Roman"/>
        </w:rPr>
        <w:t xml:space="preserve"> </w:t>
      </w:r>
      <w:proofErr w:type="spellStart"/>
      <w:r w:rsidR="00107EAD" w:rsidRPr="00107EAD">
        <w:rPr>
          <w:rFonts w:ascii="Times New Roman" w:hAnsi="Times New Roman" w:cs="Times New Roman"/>
        </w:rPr>
        <w:t>and</w:t>
      </w:r>
      <w:proofErr w:type="spellEnd"/>
      <w:r w:rsidR="00107EAD" w:rsidRPr="00107EAD">
        <w:rPr>
          <w:rFonts w:ascii="Times New Roman" w:hAnsi="Times New Roman" w:cs="Times New Roman"/>
        </w:rPr>
        <w:t xml:space="preserve"> E-mail.</w:t>
      </w:r>
    </w:p>
  </w:footnote>
  <w:footnote w:id="2">
    <w:p w14:paraId="5318FFAD" w14:textId="41F68D5A" w:rsidR="00D865E0" w:rsidRPr="00107EAD" w:rsidRDefault="00524314" w:rsidP="00524314">
      <w:pPr>
        <w:pStyle w:val="Textodenotaderodap"/>
        <w:rPr>
          <w:rFonts w:ascii="Times New Roman" w:hAnsi="Times New Roman" w:cs="Times New Roman"/>
        </w:rPr>
      </w:pPr>
      <w:r w:rsidRPr="00107EAD">
        <w:rPr>
          <w:rStyle w:val="Refdenotaderodap"/>
          <w:rFonts w:ascii="Times New Roman" w:hAnsi="Times New Roman" w:cs="Times New Roman"/>
        </w:rPr>
        <w:footnoteRef/>
      </w:r>
      <w:r w:rsidRPr="00107EAD">
        <w:rPr>
          <w:rFonts w:ascii="Times New Roman" w:hAnsi="Times New Roman" w:cs="Times New Roman"/>
        </w:rPr>
        <w:t xml:space="preserve"> </w:t>
      </w:r>
      <w:proofErr w:type="spellStart"/>
      <w:r w:rsidR="00D865E0" w:rsidRPr="00107EAD">
        <w:rPr>
          <w:rFonts w:ascii="Times New Roman" w:hAnsi="Times New Roman" w:cs="Times New Roman"/>
        </w:rPr>
        <w:t>Mini-résumé</w:t>
      </w:r>
      <w:proofErr w:type="spellEnd"/>
      <w:r w:rsidR="00B92902">
        <w:rPr>
          <w:rFonts w:ascii="Times New Roman" w:hAnsi="Times New Roman" w:cs="Times New Roman"/>
        </w:rPr>
        <w:t xml:space="preserve">, ORCID </w:t>
      </w:r>
      <w:proofErr w:type="spellStart"/>
      <w:r w:rsidR="00B92902">
        <w:rPr>
          <w:rFonts w:ascii="Times New Roman" w:hAnsi="Times New Roman" w:cs="Times New Roman"/>
        </w:rPr>
        <w:t>and</w:t>
      </w:r>
      <w:proofErr w:type="spellEnd"/>
      <w:r w:rsidR="00B92902">
        <w:rPr>
          <w:rFonts w:ascii="Times New Roman" w:hAnsi="Times New Roman" w:cs="Times New Roman"/>
        </w:rPr>
        <w:t xml:space="preserve"> </w:t>
      </w:r>
      <w:r w:rsidR="00107EAD" w:rsidRPr="00107EAD">
        <w:rPr>
          <w:rFonts w:ascii="Times New Roman" w:hAnsi="Times New Roman" w:cs="Times New Roman"/>
        </w:rPr>
        <w:t>E</w:t>
      </w:r>
      <w:r w:rsidR="00D865E0" w:rsidRPr="00107EAD">
        <w:rPr>
          <w:rFonts w:ascii="Times New Roman" w:hAnsi="Times New Roman" w:cs="Times New Roman"/>
        </w:rPr>
        <w:t>-mail.</w:t>
      </w:r>
    </w:p>
    <w:p w14:paraId="1AE2D121" w14:textId="49A29C15" w:rsidR="00D865E0" w:rsidRDefault="00D865E0" w:rsidP="00524314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14"/>
    <w:rsid w:val="00107EAD"/>
    <w:rsid w:val="00122E6D"/>
    <w:rsid w:val="00277DF3"/>
    <w:rsid w:val="004A68C6"/>
    <w:rsid w:val="004E5014"/>
    <w:rsid w:val="00506BE0"/>
    <w:rsid w:val="00524314"/>
    <w:rsid w:val="00585E1F"/>
    <w:rsid w:val="006B0840"/>
    <w:rsid w:val="006D39C0"/>
    <w:rsid w:val="00733D00"/>
    <w:rsid w:val="00974712"/>
    <w:rsid w:val="009A2BFD"/>
    <w:rsid w:val="00AA12C5"/>
    <w:rsid w:val="00B92902"/>
    <w:rsid w:val="00C41308"/>
    <w:rsid w:val="00D40FE0"/>
    <w:rsid w:val="00D865E0"/>
    <w:rsid w:val="00D912CC"/>
    <w:rsid w:val="00DD634C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1EBC"/>
  <w15:chartTrackingRefBased/>
  <w15:docId w15:val="{58A62FA5-65E7-8E41-96EF-01C7BF69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431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43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4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Luiza Dal Conte</cp:lastModifiedBy>
  <cp:revision>7</cp:revision>
  <dcterms:created xsi:type="dcterms:W3CDTF">2023-09-26T19:33:00Z</dcterms:created>
  <dcterms:modified xsi:type="dcterms:W3CDTF">2023-10-13T18:41:00Z</dcterms:modified>
</cp:coreProperties>
</file>